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 Правительства Кировской области «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 внесении изменения в распоряжение администрации Правительства Кировской области от </w:t>
      </w:r>
      <w:r w:rsidR="00136E9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24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.05.201</w:t>
      </w:r>
      <w:r w:rsidR="0088150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8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№ </w:t>
      </w:r>
      <w:r w:rsidR="005901D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49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C02062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0AA" w:rsidRPr="003B5C43" w:rsidRDefault="004420C7" w:rsidP="003B6DB6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931764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08A2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0F5D61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администрации Правительства Кировской области «</w:t>
      </w:r>
      <w:r w:rsidR="000308A2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внесении изменения в распоряжение администрации Правительства Кировской области</w:t>
      </w:r>
      <w:r w:rsidR="000F5D61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308A2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 </w:t>
      </w:r>
      <w:r w:rsidR="00881509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</w:t>
      </w:r>
      <w:r w:rsidR="000308A2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.05.201</w:t>
      </w:r>
      <w:r w:rsidR="00881509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0308A2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№ </w:t>
      </w:r>
      <w:r w:rsidR="005901D2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49</w:t>
      </w:r>
      <w:r w:rsidR="000308A2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="006038CF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B3B5E" w:rsidRPr="004420C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предлагается</w:t>
      </w:r>
      <w:r w:rsidR="000F5D61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90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507" w:rsidRPr="0044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507" w:rsidRPr="004420C7">
        <w:rPr>
          <w:rFonts w:ascii="Times New Roman" w:hAnsi="Times New Roman" w:cs="Times New Roman"/>
          <w:sz w:val="28"/>
        </w:rPr>
        <w:t xml:space="preserve">к  </w:t>
      </w:r>
      <w:r w:rsidR="00185507" w:rsidRPr="004420C7">
        <w:rPr>
          <w:rFonts w:ascii="Times New Roman" w:hAnsi="Times New Roman" w:cs="Times New Roman"/>
          <w:bCs/>
          <w:sz w:val="28"/>
          <w:szCs w:val="28"/>
        </w:rPr>
        <w:t xml:space="preserve">отдельным  видам  товаров,  работ,  услуг, закупаемым администрацией </w:t>
      </w:r>
      <w:r w:rsidR="00BD1902">
        <w:rPr>
          <w:rFonts w:ascii="Times New Roman" w:hAnsi="Times New Roman" w:cs="Times New Roman"/>
          <w:bCs/>
          <w:sz w:val="28"/>
          <w:szCs w:val="28"/>
        </w:rPr>
        <w:t xml:space="preserve">Правительства Кировской области </w:t>
      </w:r>
      <w:r w:rsidR="00185507" w:rsidRPr="004420C7">
        <w:rPr>
          <w:rFonts w:ascii="Times New Roman" w:hAnsi="Times New Roman" w:cs="Times New Roman"/>
          <w:bCs/>
          <w:sz w:val="28"/>
          <w:szCs w:val="28"/>
        </w:rPr>
        <w:t xml:space="preserve">и подведомственными ей областными государственными казенными </w:t>
      </w:r>
      <w:r w:rsidR="006558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2062">
        <w:rPr>
          <w:rFonts w:ascii="Times New Roman" w:hAnsi="Times New Roman" w:cs="Times New Roman"/>
          <w:bCs/>
          <w:sz w:val="28"/>
          <w:szCs w:val="28"/>
        </w:rPr>
        <w:t>и</w:t>
      </w:r>
      <w:r w:rsidR="00185507" w:rsidRPr="004420C7">
        <w:rPr>
          <w:rFonts w:ascii="Times New Roman" w:hAnsi="Times New Roman" w:cs="Times New Roman"/>
          <w:bCs/>
          <w:sz w:val="28"/>
          <w:szCs w:val="28"/>
        </w:rPr>
        <w:t xml:space="preserve"> бюджетными</w:t>
      </w:r>
      <w:r w:rsidR="00185507" w:rsidRPr="004420C7">
        <w:rPr>
          <w:rFonts w:ascii="Times New Roman" w:hAnsi="Times New Roman" w:cs="Times New Roman"/>
        </w:rPr>
        <w:t xml:space="preserve"> </w:t>
      </w:r>
      <w:r w:rsidR="00185507" w:rsidRPr="004420C7">
        <w:rPr>
          <w:rFonts w:ascii="Times New Roman" w:hAnsi="Times New Roman" w:cs="Times New Roman"/>
          <w:bCs/>
          <w:sz w:val="28"/>
          <w:szCs w:val="28"/>
        </w:rPr>
        <w:t xml:space="preserve">учреждениями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год</w:t>
      </w:r>
      <w:r w:rsidR="00BD1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                          </w:t>
      </w:r>
      <w:bookmarkStart w:id="0" w:name="_GoBack"/>
      <w:bookmarkEnd w:id="0"/>
      <w:r w:rsidR="00BD19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необходимостью их изменения.</w:t>
      </w:r>
      <w:proofErr w:type="gramEnd"/>
    </w:p>
    <w:p w:rsidR="00FA04D2" w:rsidRDefault="00AA1E94" w:rsidP="00FA04D2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>Требования к отдельным видам товаров, работ, услуг</w:t>
      </w:r>
      <w:r w:rsidR="009F273D">
        <w:rPr>
          <w:b w:val="0"/>
        </w:rPr>
        <w:t xml:space="preserve"> </w:t>
      </w:r>
      <w:r w:rsidR="009F273D" w:rsidRPr="009F273D">
        <w:rPr>
          <w:b w:val="0"/>
        </w:rPr>
        <w:t>(в том числе предельных цен товаров, работ, услуг)</w:t>
      </w:r>
      <w:r>
        <w:rPr>
          <w:b w:val="0"/>
        </w:rPr>
        <w:t xml:space="preserve"> </w:t>
      </w:r>
      <w:r w:rsidR="00FA04D2">
        <w:rPr>
          <w:b w:val="0"/>
        </w:rPr>
        <w:t xml:space="preserve">будут применяться </w:t>
      </w:r>
      <w:r w:rsidR="00FA04D2">
        <w:rPr>
          <w:b w:val="0"/>
          <w:color w:val="0D0D0D"/>
        </w:rPr>
        <w:t xml:space="preserve">в соответствии со статьей 18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для обоснования закупок </w:t>
      </w:r>
      <w:r w:rsidR="00FA04D2" w:rsidRPr="007B6354">
        <w:rPr>
          <w:b w:val="0"/>
          <w:color w:val="010101"/>
        </w:rPr>
        <w:t>администраци</w:t>
      </w:r>
      <w:r w:rsidR="00FA04D2">
        <w:rPr>
          <w:b w:val="0"/>
          <w:color w:val="010101"/>
        </w:rPr>
        <w:t>и</w:t>
      </w:r>
      <w:r w:rsidR="00FA04D2" w:rsidRPr="007B6354">
        <w:rPr>
          <w:b w:val="0"/>
          <w:color w:val="010101"/>
        </w:rPr>
        <w:t xml:space="preserve"> Правительства Кировской области и подведомственны</w:t>
      </w:r>
      <w:r w:rsidR="00FA04D2">
        <w:rPr>
          <w:b w:val="0"/>
          <w:color w:val="010101"/>
        </w:rPr>
        <w:t xml:space="preserve">х </w:t>
      </w:r>
      <w:r w:rsidR="00361619">
        <w:rPr>
          <w:b w:val="0"/>
          <w:color w:val="010101"/>
        </w:rPr>
        <w:t xml:space="preserve">    </w:t>
      </w:r>
      <w:r w:rsidR="00FA04D2" w:rsidRPr="007B6354">
        <w:rPr>
          <w:b w:val="0"/>
          <w:color w:val="010101"/>
        </w:rPr>
        <w:t>ей областны</w:t>
      </w:r>
      <w:r w:rsidR="00FA04D2">
        <w:rPr>
          <w:b w:val="0"/>
          <w:color w:val="010101"/>
        </w:rPr>
        <w:t>х</w:t>
      </w:r>
      <w:r w:rsidR="00FA04D2" w:rsidRPr="007B6354">
        <w:rPr>
          <w:b w:val="0"/>
          <w:color w:val="010101"/>
        </w:rPr>
        <w:t xml:space="preserve"> государственны</w:t>
      </w:r>
      <w:r w:rsidR="00FA04D2">
        <w:rPr>
          <w:b w:val="0"/>
          <w:color w:val="010101"/>
        </w:rPr>
        <w:t>х</w:t>
      </w:r>
      <w:r w:rsidR="00FA04D2" w:rsidRPr="007B6354">
        <w:rPr>
          <w:b w:val="0"/>
          <w:color w:val="010101"/>
        </w:rPr>
        <w:t xml:space="preserve"> казенны</w:t>
      </w:r>
      <w:r w:rsidR="00FA04D2">
        <w:rPr>
          <w:b w:val="0"/>
          <w:color w:val="010101"/>
        </w:rPr>
        <w:t>х</w:t>
      </w:r>
      <w:r w:rsidR="001542D0">
        <w:rPr>
          <w:b w:val="0"/>
          <w:color w:val="010101"/>
        </w:rPr>
        <w:t xml:space="preserve"> и бюджетных</w:t>
      </w:r>
      <w:r w:rsidR="00FA04D2" w:rsidRPr="007B6354">
        <w:rPr>
          <w:b w:val="0"/>
          <w:color w:val="010101"/>
        </w:rPr>
        <w:t xml:space="preserve"> учреждени</w:t>
      </w:r>
      <w:r w:rsidR="00FA04D2">
        <w:rPr>
          <w:b w:val="0"/>
          <w:color w:val="010101"/>
        </w:rPr>
        <w:t>й</w:t>
      </w:r>
      <w:r w:rsidR="00FA04D2">
        <w:rPr>
          <w:b w:val="0"/>
        </w:rPr>
        <w:t xml:space="preserve"> </w:t>
      </w:r>
      <w:r w:rsidR="001542D0">
        <w:rPr>
          <w:b w:val="0"/>
        </w:rPr>
        <w:t xml:space="preserve">                   </w:t>
      </w:r>
      <w:r w:rsidR="00FA04D2">
        <w:rPr>
          <w:b w:val="0"/>
        </w:rPr>
        <w:t>на 2019</w:t>
      </w:r>
      <w:proofErr w:type="gramEnd"/>
      <w:r w:rsidR="00FA04D2">
        <w:rPr>
          <w:b w:val="0"/>
        </w:rPr>
        <w:t xml:space="preserve"> год</w:t>
      </w:r>
      <w:r w:rsidR="001542D0">
        <w:rPr>
          <w:b w:val="0"/>
        </w:rPr>
        <w:t xml:space="preserve"> </w:t>
      </w:r>
      <w:r w:rsidR="00FA04D2">
        <w:rPr>
          <w:b w:val="0"/>
        </w:rPr>
        <w:t>и плановый период.</w:t>
      </w:r>
    </w:p>
    <w:p w:rsidR="00C02062" w:rsidRDefault="00C02062" w:rsidP="00FA04D2">
      <w:pPr>
        <w:pStyle w:val="ConsPlusTitle"/>
        <w:widowControl/>
        <w:spacing w:line="720" w:lineRule="exact"/>
        <w:ind w:firstLine="709"/>
        <w:jc w:val="both"/>
      </w:pPr>
    </w:p>
    <w:p w:rsidR="00EA4E66" w:rsidRPr="001625E4" w:rsidRDefault="00EA4E66" w:rsidP="00C02062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 xml:space="preserve">Заместитель начальника </w:t>
      </w:r>
    </w:p>
    <w:p w:rsidR="00EA4E66" w:rsidRPr="001625E4" w:rsidRDefault="00EA4E66" w:rsidP="00EA4E66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хозяйственного управления</w:t>
      </w:r>
    </w:p>
    <w:p w:rsidR="00EA4E66" w:rsidRPr="001625E4" w:rsidRDefault="00EA4E66" w:rsidP="00EA4E66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администрации Правительства</w:t>
      </w:r>
    </w:p>
    <w:p w:rsidR="000308A2" w:rsidRDefault="00EA4E66" w:rsidP="00EA4E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5E4">
        <w:rPr>
          <w:rFonts w:ascii="Times New Roman" w:hAnsi="Times New Roman" w:cs="Times New Roman"/>
          <w:sz w:val="28"/>
        </w:rPr>
        <w:t>Кировской области</w:t>
      </w:r>
      <w:r w:rsidRPr="001625E4"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E2427E">
        <w:rPr>
          <w:rFonts w:ascii="Times New Roman" w:hAnsi="Times New Roman" w:cs="Times New Roman"/>
          <w:sz w:val="28"/>
        </w:rPr>
        <w:t xml:space="preserve">  </w:t>
      </w:r>
      <w:r w:rsidRPr="001625E4">
        <w:rPr>
          <w:rFonts w:ascii="Times New Roman" w:hAnsi="Times New Roman" w:cs="Times New Roman"/>
          <w:sz w:val="28"/>
        </w:rPr>
        <w:t>М.В. Пушкарева</w:t>
      </w:r>
    </w:p>
    <w:sectPr w:rsidR="000308A2" w:rsidSect="00C020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758" w:right="851" w:bottom="1418" w:left="1985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DA8" w:rsidRDefault="000C1DA8" w:rsidP="003F35A9">
      <w:pPr>
        <w:spacing w:after="0" w:line="240" w:lineRule="auto"/>
      </w:pPr>
      <w:r>
        <w:separator/>
      </w:r>
    </w:p>
  </w:endnote>
  <w:endnote w:type="continuationSeparator" w:id="0">
    <w:p w:rsidR="000C1DA8" w:rsidRDefault="000C1DA8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0C1DA8">
    <w:pPr>
      <w:pStyle w:val="1"/>
    </w:pPr>
    <w:r>
      <w:fldChar w:fldCharType="begin"/>
    </w:r>
    <w:r>
      <w:instrText xml:space="preserve"> SAVEDATE  \* MERGEFORMAT </w:instrText>
    </w:r>
    <w:r>
      <w:fldChar w:fldCharType="separate"/>
    </w:r>
    <w:r w:rsidR="00BD1902">
      <w:rPr>
        <w:noProof/>
      </w:rPr>
      <w:t>28.05.2019 17:10:00</w:t>
    </w:r>
    <w:r>
      <w:rPr>
        <w:noProof/>
      </w:rPr>
      <w:fldChar w:fldCharType="end"/>
    </w:r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BD1902">
      <w:rPr>
        <w:noProof/>
        <w:lang w:val="en-US"/>
      </w:rPr>
      <w:t>c</w:t>
    </w:r>
    <w:r w:rsidR="00BD1902" w:rsidRPr="00BD1902">
      <w:rPr>
        <w:noProof/>
      </w:rPr>
      <w:t xml:space="preserve">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</w:t>
    </w:r>
    <w:r w:rsidR="00BD1902">
      <w:rPr>
        <w:noProof/>
        <w:lang w:val="en-US"/>
      </w:rPr>
      <w:t>№ 49 от 24.05.2018 смп.docx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BD1902">
      <w:rPr>
        <w:noProof/>
        <w:sz w:val="16"/>
        <w:szCs w:val="16"/>
      </w:rPr>
      <w:t>C:\Users\galkina_es\Desktop\НОРМИРОВАНИЕ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№ 49 от 24.05.2018 СМП.docx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DA8" w:rsidRDefault="000C1DA8" w:rsidP="003F35A9">
      <w:pPr>
        <w:spacing w:after="0" w:line="240" w:lineRule="auto"/>
      </w:pPr>
      <w:r>
        <w:separator/>
      </w:r>
    </w:p>
  </w:footnote>
  <w:footnote w:type="continuationSeparator" w:id="0">
    <w:p w:rsidR="000C1DA8" w:rsidRDefault="000C1DA8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0C1DA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6DB6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0C1DA8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0C1DA8">
          <w:pPr>
            <w:spacing w:after="60"/>
            <w:jc w:val="center"/>
          </w:pPr>
        </w:p>
        <w:p w:rsidR="00AB47D8" w:rsidRDefault="000C1DA8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0C1DA8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0C1DA8">
          <w:pPr>
            <w:pStyle w:val="10"/>
            <w:spacing w:before="120" w:line="240" w:lineRule="auto"/>
            <w:jc w:val="left"/>
          </w:pPr>
        </w:p>
      </w:tc>
    </w:tr>
  </w:tbl>
  <w:p w:rsidR="00AB47D8" w:rsidRDefault="000C1DA8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327E4"/>
    <w:rsid w:val="000B5AF7"/>
    <w:rsid w:val="000C1DA8"/>
    <w:rsid w:val="000F14D8"/>
    <w:rsid w:val="000F5D61"/>
    <w:rsid w:val="001146EB"/>
    <w:rsid w:val="001316CB"/>
    <w:rsid w:val="00136E9D"/>
    <w:rsid w:val="001542D0"/>
    <w:rsid w:val="00165ED3"/>
    <w:rsid w:val="00185507"/>
    <w:rsid w:val="00223300"/>
    <w:rsid w:val="002F16DC"/>
    <w:rsid w:val="00334FE0"/>
    <w:rsid w:val="00361619"/>
    <w:rsid w:val="003B5C43"/>
    <w:rsid w:val="003B6DB6"/>
    <w:rsid w:val="003C2269"/>
    <w:rsid w:val="003F35A9"/>
    <w:rsid w:val="003F514E"/>
    <w:rsid w:val="004420C7"/>
    <w:rsid w:val="004B3B5E"/>
    <w:rsid w:val="004C667C"/>
    <w:rsid w:val="005901D2"/>
    <w:rsid w:val="006038CF"/>
    <w:rsid w:val="00611054"/>
    <w:rsid w:val="006227CB"/>
    <w:rsid w:val="006437DD"/>
    <w:rsid w:val="006558CD"/>
    <w:rsid w:val="00687571"/>
    <w:rsid w:val="006D0156"/>
    <w:rsid w:val="00736507"/>
    <w:rsid w:val="00764CFC"/>
    <w:rsid w:val="007B00AA"/>
    <w:rsid w:val="007C06B9"/>
    <w:rsid w:val="00881509"/>
    <w:rsid w:val="008C652E"/>
    <w:rsid w:val="008D1057"/>
    <w:rsid w:val="009116DC"/>
    <w:rsid w:val="00931764"/>
    <w:rsid w:val="009635A0"/>
    <w:rsid w:val="009A4F89"/>
    <w:rsid w:val="009D4950"/>
    <w:rsid w:val="009F273D"/>
    <w:rsid w:val="00A12787"/>
    <w:rsid w:val="00A15AD3"/>
    <w:rsid w:val="00A26273"/>
    <w:rsid w:val="00A75A3B"/>
    <w:rsid w:val="00AA1E94"/>
    <w:rsid w:val="00AB7ABC"/>
    <w:rsid w:val="00B00B4F"/>
    <w:rsid w:val="00B102FB"/>
    <w:rsid w:val="00BD1902"/>
    <w:rsid w:val="00BD211A"/>
    <w:rsid w:val="00C02062"/>
    <w:rsid w:val="00C109E8"/>
    <w:rsid w:val="00C97BB1"/>
    <w:rsid w:val="00D7128C"/>
    <w:rsid w:val="00D858C6"/>
    <w:rsid w:val="00DA4AF3"/>
    <w:rsid w:val="00DA5660"/>
    <w:rsid w:val="00E2427E"/>
    <w:rsid w:val="00EA4E66"/>
    <w:rsid w:val="00F06713"/>
    <w:rsid w:val="00F10EB6"/>
    <w:rsid w:val="00F17552"/>
    <w:rsid w:val="00F32C33"/>
    <w:rsid w:val="00F3448C"/>
    <w:rsid w:val="00F43DE2"/>
    <w:rsid w:val="00FA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AA1E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AA1E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0DB07-5A1A-4DAD-BE98-3A9A176A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Елена С. Галкина</cp:lastModifiedBy>
  <cp:revision>9</cp:revision>
  <cp:lastPrinted>2019-05-29T06:27:00Z</cp:lastPrinted>
  <dcterms:created xsi:type="dcterms:W3CDTF">2019-05-27T07:48:00Z</dcterms:created>
  <dcterms:modified xsi:type="dcterms:W3CDTF">2019-05-29T06:28:00Z</dcterms:modified>
</cp:coreProperties>
</file>